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47" w:rsidRPr="005C58E7" w:rsidRDefault="005C58E7" w:rsidP="0027374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58E7">
        <w:rPr>
          <w:rFonts w:ascii="Times New Roman" w:hAnsi="Times New Roman" w:cs="Times New Roman"/>
          <w:b/>
          <w:sz w:val="24"/>
          <w:szCs w:val="24"/>
        </w:rPr>
        <w:t>Приложение № 9</w:t>
      </w:r>
    </w:p>
    <w:p w:rsidR="00273747" w:rsidRPr="00D75983" w:rsidRDefault="00273747" w:rsidP="002737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983">
        <w:rPr>
          <w:rFonts w:ascii="Times New Roman" w:hAnsi="Times New Roman" w:cs="Times New Roman"/>
          <w:b/>
          <w:sz w:val="24"/>
          <w:szCs w:val="24"/>
        </w:rPr>
        <w:t>Типовые нормы</w:t>
      </w:r>
    </w:p>
    <w:p w:rsidR="00273747" w:rsidRPr="00D75983" w:rsidRDefault="00273747" w:rsidP="002737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983">
        <w:rPr>
          <w:rFonts w:ascii="Times New Roman" w:hAnsi="Times New Roman" w:cs="Times New Roman"/>
          <w:b/>
          <w:sz w:val="24"/>
          <w:szCs w:val="24"/>
        </w:rPr>
        <w:t>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 (извлечение)</w:t>
      </w:r>
    </w:p>
    <w:p w:rsidR="00273747" w:rsidRPr="00D75983" w:rsidRDefault="00273747" w:rsidP="002737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118"/>
        <w:gridCol w:w="3245"/>
        <w:gridCol w:w="2249"/>
      </w:tblGrid>
      <w:tr w:rsidR="00273747" w:rsidRPr="00D75983" w:rsidTr="002F07E9">
        <w:tc>
          <w:tcPr>
            <w:tcW w:w="959" w:type="dxa"/>
          </w:tcPr>
          <w:p w:rsidR="00273747" w:rsidRPr="00D75983" w:rsidRDefault="00273747" w:rsidP="002F07E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D759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759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759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273747" w:rsidRPr="00D75983" w:rsidRDefault="00273747" w:rsidP="002F07E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профессий и должностей</w:t>
            </w: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b/>
                <w:sz w:val="24"/>
                <w:szCs w:val="24"/>
              </w:rPr>
              <w:t>Норма выдачи на го</w:t>
            </w:r>
            <w:proofErr w:type="gramStart"/>
            <w:r w:rsidRPr="00D75983">
              <w:rPr>
                <w:rFonts w:ascii="Times New Roman" w:hAnsi="Times New Roman" w:cs="Times New Roman"/>
                <w:b/>
                <w:sz w:val="24"/>
                <w:szCs w:val="24"/>
              </w:rPr>
              <w:t>д(</w:t>
            </w:r>
            <w:proofErr w:type="gramEnd"/>
            <w:r w:rsidRPr="00D75983">
              <w:rPr>
                <w:rFonts w:ascii="Times New Roman" w:hAnsi="Times New Roman" w:cs="Times New Roman"/>
                <w:b/>
                <w:sz w:val="24"/>
                <w:szCs w:val="24"/>
              </w:rPr>
              <w:t>кол-во единиц или комплектов)</w:t>
            </w:r>
          </w:p>
        </w:tc>
      </w:tr>
      <w:tr w:rsidR="00273747" w:rsidRPr="00D75983" w:rsidTr="002F07E9">
        <w:tc>
          <w:tcPr>
            <w:tcW w:w="959" w:type="dxa"/>
          </w:tcPr>
          <w:p w:rsidR="00273747" w:rsidRPr="00D75983" w:rsidRDefault="00E22F23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Гардеробщик</w:t>
            </w: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 или халат из смешанных тканей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747" w:rsidRPr="00D75983" w:rsidTr="002F07E9">
        <w:tc>
          <w:tcPr>
            <w:tcW w:w="959" w:type="dxa"/>
            <w:vMerge w:val="restart"/>
          </w:tcPr>
          <w:p w:rsidR="00273747" w:rsidRPr="00D75983" w:rsidRDefault="00E22F23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 w:val="restart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Костюм хлопчатобумажный для защиты от общих производственных загрязнений 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 или халат из смешанных тканей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Рукавицы комбинированные 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Фартук хлопчатобумажный с нагрудником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Плащ непромокаемый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 на 3 года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Зимой дополнительно: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Куртка на утепляющей прокладке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Валенки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Сапоги кожаные утепленные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 w:val="restart"/>
          </w:tcPr>
          <w:p w:rsidR="00273747" w:rsidRPr="00D75983" w:rsidRDefault="00E22F23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Лаборанты всех наименований; техник</w:t>
            </w: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в химических и технологических лабораториях: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 или халат из смешанных тканей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 на 1,5 года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Фартук</w:t>
            </w:r>
            <w:proofErr w:type="gramEnd"/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 прорезиненный с нагрудником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Тапочки кожаные или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Ботинки кожаные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Перчатки резиновые или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Дежурные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Дежурные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273747" w:rsidRPr="00D75983" w:rsidTr="002F07E9">
        <w:tc>
          <w:tcPr>
            <w:tcW w:w="959" w:type="dxa"/>
            <w:vMerge w:val="restart"/>
          </w:tcPr>
          <w:p w:rsidR="00273747" w:rsidRPr="00D75983" w:rsidRDefault="00E22F23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 w:val="restart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работы по окраске деталей, приборов и аппаратуры светящимися красками: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 или халат из смешанных тканей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Головной убор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Напальчники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Респиратор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273747" w:rsidRPr="00D75983" w:rsidTr="002F07E9">
        <w:tc>
          <w:tcPr>
            <w:tcW w:w="959" w:type="dxa"/>
            <w:vMerge w:val="restart"/>
          </w:tcPr>
          <w:p w:rsidR="00273747" w:rsidRPr="00D75983" w:rsidRDefault="00E22F23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 w:val="restart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Костюм хлопчатобумажный для защиты от общих производственных; загрязнений и механических воздействий или костюм из смешанных тканей для защиты от общих </w:t>
            </w:r>
            <w:r w:rsidRPr="00D7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производственных; загрязнений и механических воздействий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Фартук хлопчатобумажный с нагрудником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Сапоги резиновые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Дежурные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 или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4 пары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4 пары</w:t>
            </w:r>
          </w:p>
        </w:tc>
      </w:tr>
      <w:tr w:rsidR="00273747" w:rsidRPr="00D75983" w:rsidTr="002F07E9">
        <w:tc>
          <w:tcPr>
            <w:tcW w:w="959" w:type="dxa"/>
            <w:vMerge w:val="restart"/>
          </w:tcPr>
          <w:p w:rsidR="00273747" w:rsidRPr="00D75983" w:rsidRDefault="00E22F23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Merge w:val="restart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Оператор котельной</w:t>
            </w: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При работе в котельной, работающей на жидком топливе: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Костюм хлопчатобумажный для защиты от общих производственных; загрязнений и механических воздействий или костюм из смешанных тканей для защиты от общих производственных; загрязнений и механических воздействий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 или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12 пар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12 пар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При работе в котельной, работающей на газе: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Костюм хлопчатобумажный для защиты от общих производственных; загрязнений и механических воздействий или костюм из смешанных тканей для </w:t>
            </w:r>
            <w:r w:rsidRPr="00D7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от общих производственных; загрязнений и механических воздействий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73747" w:rsidRPr="00D75983" w:rsidTr="002F07E9">
        <w:tc>
          <w:tcPr>
            <w:tcW w:w="959" w:type="dxa"/>
            <w:vMerge w:val="restart"/>
          </w:tcPr>
          <w:p w:rsidR="00273747" w:rsidRPr="00D75983" w:rsidRDefault="00E22F23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8" w:type="dxa"/>
            <w:vMerge w:val="restart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Рабочий по благоустройству; рабочий по комплексному обслуживанию и ремонту зданий; рабочий по комплексной уборке и содержанию домовладений</w:t>
            </w: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Костюм хлопчатобумажный для защиты от общих производственных; загрязнений и механических воздействий или костюм из смешанных тканей для защиты от общих производственных; загрязнений и механических воздействий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Сапоги резиновые 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Рукавицы брезентовые или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4 пары 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4 пары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Респиратор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На наружных работах зимой дополнительно: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Куртка </w:t>
            </w:r>
            <w:proofErr w:type="gramStart"/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 утепляющей прокладке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Брюки на утепляющей прокладке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Валенки или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Сапоги  кожаные утепленные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 w:val="restart"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 w:val="restart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При занятости на наружных работах: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Костюм из смешанных тканей для защиты от общих производственных загрязнений  и механических воздействий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Плащ хлопчатобумажный с водоотталкивающей </w:t>
            </w:r>
            <w:r w:rsidRPr="00D7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пропиткой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дежурный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Куртка на утепляющей прокладке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Брюки на утепляющей прокладке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Тулуп в </w:t>
            </w:r>
            <w:proofErr w:type="gramStart"/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особом</w:t>
            </w:r>
            <w:proofErr w:type="gramEnd"/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75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 поясах 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Полушубок в </w:t>
            </w:r>
            <w:r w:rsidRPr="00D75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5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5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 поясах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Валенки или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Сапоги кожаные утепленные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 поясам</w:t>
            </w:r>
          </w:p>
        </w:tc>
      </w:tr>
      <w:tr w:rsidR="00273747" w:rsidRPr="00D75983" w:rsidTr="002F07E9">
        <w:tc>
          <w:tcPr>
            <w:tcW w:w="959" w:type="dxa"/>
            <w:vMerge w:val="restart"/>
          </w:tcPr>
          <w:p w:rsidR="00273747" w:rsidRPr="00D75983" w:rsidRDefault="00E22F23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Merge w:val="restart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помещений; уборщик служебных помещений</w:t>
            </w: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 или халат из смешанных тканей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 или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При мытье полов и мест общего использования дополнительно: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Сапоги (галоши) резиновые 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</w:tr>
      <w:tr w:rsidR="00273747" w:rsidRPr="00D75983" w:rsidTr="002F07E9">
        <w:tc>
          <w:tcPr>
            <w:tcW w:w="959" w:type="dxa"/>
          </w:tcPr>
          <w:p w:rsidR="00273747" w:rsidRPr="00D75983" w:rsidRDefault="00E22F23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столовый, повар </w:t>
            </w: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Халаты хлопчатобумажный или халат из смешанных тканей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747" w:rsidRPr="00D75983" w:rsidTr="002F07E9">
        <w:tc>
          <w:tcPr>
            <w:tcW w:w="959" w:type="dxa"/>
            <w:vMerge w:val="restart"/>
          </w:tcPr>
          <w:p w:rsidR="00273747" w:rsidRPr="00D75983" w:rsidRDefault="00E22F23" w:rsidP="002F07E9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vMerge w:val="restart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Подсобный рабочий (кухня)</w:t>
            </w: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Халаты хлопчатобумажный или халат из смешанных тканей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747" w:rsidRPr="00D75983" w:rsidTr="002F07E9">
        <w:tc>
          <w:tcPr>
            <w:tcW w:w="959" w:type="dxa"/>
            <w:vMerge/>
          </w:tcPr>
          <w:p w:rsidR="00273747" w:rsidRPr="00D75983" w:rsidRDefault="00273747" w:rsidP="0027374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2249" w:type="dxa"/>
          </w:tcPr>
          <w:p w:rsidR="00273747" w:rsidRPr="00D75983" w:rsidRDefault="00273747" w:rsidP="002F07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5983">
              <w:rPr>
                <w:rFonts w:ascii="Times New Roman" w:hAnsi="Times New Roman" w:cs="Times New Roman"/>
                <w:sz w:val="24"/>
                <w:szCs w:val="24"/>
              </w:rPr>
              <w:t xml:space="preserve">6 пар </w:t>
            </w:r>
          </w:p>
        </w:tc>
      </w:tr>
    </w:tbl>
    <w:p w:rsidR="00273747" w:rsidRPr="00D75983" w:rsidRDefault="00273747" w:rsidP="00273747">
      <w:pPr>
        <w:rPr>
          <w:rFonts w:ascii="Times New Roman" w:hAnsi="Times New Roman" w:cs="Times New Roman"/>
          <w:b/>
          <w:sz w:val="24"/>
          <w:szCs w:val="24"/>
        </w:rPr>
      </w:pPr>
    </w:p>
    <w:p w:rsidR="00273747" w:rsidRPr="00D75983" w:rsidRDefault="00273747" w:rsidP="00273747">
      <w:pPr>
        <w:rPr>
          <w:rFonts w:ascii="Times New Roman" w:hAnsi="Times New Roman" w:cs="Times New Roman"/>
          <w:b/>
          <w:sz w:val="24"/>
          <w:szCs w:val="24"/>
        </w:rPr>
      </w:pPr>
      <w:r w:rsidRPr="00D75983">
        <w:rPr>
          <w:rFonts w:ascii="Times New Roman" w:hAnsi="Times New Roman" w:cs="Times New Roman"/>
          <w:b/>
          <w:sz w:val="24"/>
          <w:szCs w:val="24"/>
        </w:rPr>
        <w:t>Примечания:</w:t>
      </w:r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7598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75983">
        <w:rPr>
          <w:rFonts w:ascii="Times New Roman" w:hAnsi="Times New Roman" w:cs="Times New Roman"/>
          <w:sz w:val="24"/>
          <w:szCs w:val="24"/>
        </w:rPr>
        <w:t xml:space="preserve">Бесплатная выдача сертифицированных специальной одежды, специальной обуви и других средств индивидуальной защиты работникам, профессии и должности которых предусмотрены в настоящих Нормах, производится во всех отраслях экономики независимо от профиля и ведомственной подчиненности организаций, если эти средства </w:t>
      </w:r>
      <w:r w:rsidRPr="00D75983">
        <w:rPr>
          <w:rFonts w:ascii="Times New Roman" w:hAnsi="Times New Roman" w:cs="Times New Roman"/>
          <w:sz w:val="24"/>
          <w:szCs w:val="24"/>
        </w:rPr>
        <w:lastRenderedPageBreak/>
        <w:t>индивидуальной защиты не предусмотрены соответствующими Типовыми нормами бесплатной выдачи сертифицированных специальной одежды, специальной обуви и других средств индивидуальной защиты.</w:t>
      </w:r>
      <w:proofErr w:type="gramEnd"/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75983">
        <w:rPr>
          <w:rFonts w:ascii="Times New Roman" w:hAnsi="Times New Roman" w:cs="Times New Roman"/>
          <w:sz w:val="24"/>
          <w:szCs w:val="24"/>
        </w:rPr>
        <w:t xml:space="preserve">2. В зависимости от производственных и климатических условий работодатель по согласованию с государственным инспектором по охране труда может </w:t>
      </w:r>
      <w:proofErr w:type="gramStart"/>
      <w:r w:rsidRPr="00D75983">
        <w:rPr>
          <w:rFonts w:ascii="Times New Roman" w:hAnsi="Times New Roman" w:cs="Times New Roman"/>
          <w:sz w:val="24"/>
          <w:szCs w:val="24"/>
        </w:rPr>
        <w:t>заменить валенки на валенки</w:t>
      </w:r>
      <w:proofErr w:type="gramEnd"/>
      <w:r w:rsidRPr="00D75983">
        <w:rPr>
          <w:rFonts w:ascii="Times New Roman" w:hAnsi="Times New Roman" w:cs="Times New Roman"/>
          <w:sz w:val="24"/>
          <w:szCs w:val="24"/>
        </w:rPr>
        <w:t xml:space="preserve"> с резиновым низом или на сапоги кожаные утепленные, или на сапоги резиновые утепленные.</w:t>
      </w:r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75983">
        <w:rPr>
          <w:rFonts w:ascii="Times New Roman" w:hAnsi="Times New Roman" w:cs="Times New Roman"/>
          <w:sz w:val="24"/>
          <w:szCs w:val="24"/>
        </w:rPr>
        <w:t>3. Срок носки очков защитных, установленный настоящими нормами "до износа", не должен превышать 1 года.</w:t>
      </w:r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75983">
        <w:rPr>
          <w:rFonts w:ascii="Times New Roman" w:hAnsi="Times New Roman" w:cs="Times New Roman"/>
          <w:sz w:val="24"/>
          <w:szCs w:val="24"/>
        </w:rPr>
        <w:t>4. Работникам, постоянно занятым работой на персональных электронно-вычислительных машинах (ПВЭМ), могут выдаваться специальные защитные очки, предназначенные для защиты глаз от проявлений компьютерного зрительного синдрома.</w:t>
      </w:r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75983">
        <w:rPr>
          <w:rFonts w:ascii="Times New Roman" w:hAnsi="Times New Roman" w:cs="Times New Roman"/>
          <w:sz w:val="24"/>
          <w:szCs w:val="24"/>
        </w:rPr>
        <w:t>5. В том случае, если такие средства индивидуальной защиты, как предохранительный пояс, диэлектрические галоши и перчатки, диэлектрический резиновый коврик, защитные очки, респиратор, противогаз, жилет сигнальный, защитный шлем, каска и т.п., не предусмотрены настоящими Нормами, они могут выдаваться работникам в зависимости от характера выполняемых работ и условий труда как "дежурные".</w:t>
      </w:r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7598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75983">
        <w:rPr>
          <w:rFonts w:ascii="Times New Roman" w:hAnsi="Times New Roman" w:cs="Times New Roman"/>
          <w:sz w:val="24"/>
          <w:szCs w:val="24"/>
        </w:rPr>
        <w:t>Работникам, занятым на работах, связанных с воздействием на кожу вредных производственных факторов, выдаются защитные кремы гидрофильного и гидрофобного действия, очищающие пасты,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г. N 45 (зарегистрировано в Минюсте России 15 июля 2003 г. N 4901).</w:t>
      </w:r>
      <w:proofErr w:type="gramEnd"/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75983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D75983">
        <w:rPr>
          <w:rFonts w:ascii="Times New Roman" w:hAnsi="Times New Roman" w:cs="Times New Roman"/>
          <w:sz w:val="24"/>
          <w:szCs w:val="24"/>
        </w:rPr>
        <w:t>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настоящими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  <w:proofErr w:type="gramEnd"/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75983">
        <w:rPr>
          <w:rFonts w:ascii="Times New Roman" w:hAnsi="Times New Roman" w:cs="Times New Roman"/>
          <w:sz w:val="24"/>
          <w:szCs w:val="24"/>
        </w:rPr>
        <w:t>8. Сроки носки теплой специальной одежды и теплой специальной обуви устанавливаются в годах в зависимости от климатических поясов:</w:t>
      </w:r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73747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73747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3119"/>
        <w:gridCol w:w="1127"/>
        <w:gridCol w:w="1127"/>
        <w:gridCol w:w="1127"/>
        <w:gridCol w:w="1127"/>
        <w:gridCol w:w="1127"/>
      </w:tblGrid>
      <w:tr w:rsidR="00273747" w:rsidRPr="00D75983" w:rsidTr="002F07E9">
        <w:tc>
          <w:tcPr>
            <w:tcW w:w="817" w:type="dxa"/>
            <w:vMerge w:val="restart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D75983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75983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D75983"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Наименование теплой специальной одежды и теплой специальной обуви</w:t>
            </w:r>
          </w:p>
        </w:tc>
        <w:tc>
          <w:tcPr>
            <w:tcW w:w="5635" w:type="dxa"/>
            <w:gridSpan w:val="5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Климатические пояса</w:t>
            </w:r>
          </w:p>
        </w:tc>
      </w:tr>
      <w:tr w:rsidR="00273747" w:rsidRPr="00D75983" w:rsidTr="002F07E9">
        <w:tc>
          <w:tcPr>
            <w:tcW w:w="817" w:type="dxa"/>
            <w:vMerge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D75983"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D75983"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D75983">
              <w:rPr>
                <w:rFonts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D75983">
              <w:rPr>
                <w:rFonts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Особый</w:t>
            </w:r>
          </w:p>
        </w:tc>
      </w:tr>
      <w:tr w:rsidR="00273747" w:rsidRPr="00D75983" w:rsidTr="002F07E9">
        <w:tc>
          <w:tcPr>
            <w:tcW w:w="817" w:type="dxa"/>
          </w:tcPr>
          <w:p w:rsidR="00273747" w:rsidRPr="00D75983" w:rsidRDefault="00273747" w:rsidP="00273747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3747" w:rsidRPr="00D75983" w:rsidRDefault="00273747" w:rsidP="002F07E9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Куртка на утепляющей прокладке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273747" w:rsidRPr="00D75983" w:rsidTr="002F07E9">
        <w:tc>
          <w:tcPr>
            <w:tcW w:w="817" w:type="dxa"/>
          </w:tcPr>
          <w:p w:rsidR="00273747" w:rsidRPr="00D75983" w:rsidRDefault="00273747" w:rsidP="00273747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3747" w:rsidRPr="00D75983" w:rsidRDefault="00273747" w:rsidP="002F07E9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Брюки на утепляющей прокладке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273747" w:rsidRPr="00D75983" w:rsidTr="002F07E9">
        <w:tc>
          <w:tcPr>
            <w:tcW w:w="817" w:type="dxa"/>
          </w:tcPr>
          <w:p w:rsidR="00273747" w:rsidRPr="00D75983" w:rsidRDefault="00273747" w:rsidP="00273747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3747" w:rsidRPr="00D75983" w:rsidRDefault="00273747" w:rsidP="002F07E9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Костюм зимний для сварщиков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273747" w:rsidRPr="00D75983" w:rsidTr="002F07E9">
        <w:tc>
          <w:tcPr>
            <w:tcW w:w="817" w:type="dxa"/>
          </w:tcPr>
          <w:p w:rsidR="00273747" w:rsidRPr="00D75983" w:rsidRDefault="00273747" w:rsidP="00273747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3747" w:rsidRPr="00D75983" w:rsidRDefault="00273747" w:rsidP="002F07E9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Костюм сигнальный на утепляющей прокладке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273747" w:rsidRPr="00D75983" w:rsidTr="002F07E9">
        <w:tc>
          <w:tcPr>
            <w:tcW w:w="817" w:type="dxa"/>
          </w:tcPr>
          <w:p w:rsidR="00273747" w:rsidRPr="00D75983" w:rsidRDefault="00273747" w:rsidP="00273747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3747" w:rsidRPr="00D75983" w:rsidRDefault="00273747" w:rsidP="002F07E9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Валенки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273747" w:rsidRPr="00D75983" w:rsidTr="002F07E9">
        <w:tc>
          <w:tcPr>
            <w:tcW w:w="817" w:type="dxa"/>
          </w:tcPr>
          <w:p w:rsidR="00273747" w:rsidRPr="00D75983" w:rsidRDefault="00273747" w:rsidP="00273747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3747" w:rsidRPr="00D75983" w:rsidRDefault="00273747" w:rsidP="002F07E9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Сапоги кожаные утепленные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273747" w:rsidRPr="00D75983" w:rsidTr="002F07E9">
        <w:tc>
          <w:tcPr>
            <w:tcW w:w="817" w:type="dxa"/>
          </w:tcPr>
          <w:p w:rsidR="00273747" w:rsidRPr="00D75983" w:rsidRDefault="00273747" w:rsidP="00273747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3747" w:rsidRPr="00D75983" w:rsidRDefault="00273747" w:rsidP="002F07E9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 xml:space="preserve">Сапоги кожаные с </w:t>
            </w:r>
            <w:proofErr w:type="spellStart"/>
            <w:r w:rsidRPr="00D75983">
              <w:rPr>
                <w:rFonts w:cs="Times New Roman"/>
                <w:sz w:val="24"/>
                <w:szCs w:val="24"/>
              </w:rPr>
              <w:t>жесткимподноском</w:t>
            </w:r>
            <w:proofErr w:type="spellEnd"/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2,5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273747" w:rsidRPr="00D75983" w:rsidRDefault="00273747" w:rsidP="002F07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:rsidR="00273747" w:rsidRPr="00D75983" w:rsidRDefault="00273747" w:rsidP="0027374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73747" w:rsidRPr="00D75983" w:rsidRDefault="00273747" w:rsidP="0027374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75983">
        <w:rPr>
          <w:rFonts w:ascii="Times New Roman" w:hAnsi="Times New Roman" w:cs="Times New Roman"/>
          <w:b/>
          <w:sz w:val="24"/>
          <w:szCs w:val="24"/>
        </w:rPr>
        <w:t xml:space="preserve">Основание: Приказ </w:t>
      </w:r>
      <w:proofErr w:type="spellStart"/>
      <w:r w:rsidRPr="00D75983">
        <w:rPr>
          <w:rFonts w:ascii="Times New Roman" w:hAnsi="Times New Roman" w:cs="Times New Roman"/>
          <w:b/>
          <w:sz w:val="24"/>
          <w:szCs w:val="24"/>
        </w:rPr>
        <w:t>Минздравсоцразвития</w:t>
      </w:r>
      <w:proofErr w:type="spellEnd"/>
      <w:r w:rsidRPr="00D75983">
        <w:rPr>
          <w:rFonts w:ascii="Times New Roman" w:hAnsi="Times New Roman" w:cs="Times New Roman"/>
          <w:b/>
          <w:sz w:val="24"/>
          <w:szCs w:val="24"/>
        </w:rPr>
        <w:t xml:space="preserve"> РФ от 01.10.2008 г. № 541н «Об утверждении норм бесплатной выдачи сертифицированных специальной одежды, специальной обуви и других средств индивидуальной защиты работникам сквозных профессий индивидуальной защиты»</w:t>
      </w:r>
    </w:p>
    <w:p w:rsidR="003E0198" w:rsidRDefault="00E22F23"/>
    <w:sectPr w:rsidR="003E0198" w:rsidSect="00C5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C5D58"/>
    <w:multiLevelType w:val="hybridMultilevel"/>
    <w:tmpl w:val="E4726F6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747"/>
    <w:rsid w:val="00125BB6"/>
    <w:rsid w:val="00273747"/>
    <w:rsid w:val="005C58E7"/>
    <w:rsid w:val="00667AA2"/>
    <w:rsid w:val="00833333"/>
    <w:rsid w:val="00C5785E"/>
    <w:rsid w:val="00E2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747"/>
    <w:pPr>
      <w:spacing w:after="0"/>
      <w:ind w:left="720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table" w:styleId="a4">
    <w:name w:val="Table Grid"/>
    <w:basedOn w:val="a1"/>
    <w:uiPriority w:val="59"/>
    <w:rsid w:val="00273747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1158</Words>
  <Characters>6603</Characters>
  <Application>Microsoft Office Word</Application>
  <DocSecurity>0</DocSecurity>
  <Lines>55</Lines>
  <Paragraphs>15</Paragraphs>
  <ScaleCrop>false</ScaleCrop>
  <Company>Microsoft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Альфинур</cp:lastModifiedBy>
  <cp:revision>3</cp:revision>
  <dcterms:created xsi:type="dcterms:W3CDTF">2002-01-11T03:38:00Z</dcterms:created>
  <dcterms:modified xsi:type="dcterms:W3CDTF">2021-05-27T06:39:00Z</dcterms:modified>
</cp:coreProperties>
</file>